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E355" w14:textId="77777777" w:rsidR="00507C7D" w:rsidRDefault="00204214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Je souhaiterai continuer à m’investir au sein du CRIFH. </w:t>
      </w:r>
      <w:r w:rsidR="00507C7D">
        <w:rPr>
          <w:rFonts w:ascii="Calibri" w:hAnsi="Calibri" w:cs="Arial"/>
          <w:sz w:val="28"/>
          <w:szCs w:val="28"/>
        </w:rPr>
        <w:t>Membre du bureau depuis quatre ans, et r</w:t>
      </w:r>
      <w:r>
        <w:rPr>
          <w:rFonts w:ascii="Calibri" w:hAnsi="Calibri" w:cs="Arial"/>
          <w:sz w:val="28"/>
          <w:szCs w:val="28"/>
        </w:rPr>
        <w:t xml:space="preserve">écemment retraité j’ai du temps disponible pour notre cause. </w:t>
      </w:r>
    </w:p>
    <w:p w14:paraId="0F15315D" w14:textId="4663C070" w:rsidR="00507C7D" w:rsidRDefault="00204214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Je souhaite particulièrement m’occuper </w:t>
      </w:r>
      <w:r>
        <w:rPr>
          <w:rFonts w:ascii="Calibri" w:hAnsi="Calibri" w:cs="Arial"/>
          <w:sz w:val="28"/>
          <w:szCs w:val="28"/>
        </w:rPr>
        <w:t>des problématiques</w:t>
      </w:r>
      <w:r>
        <w:rPr>
          <w:rFonts w:ascii="Calibri" w:hAnsi="Calibri" w:cs="Arial"/>
          <w:sz w:val="28"/>
          <w:szCs w:val="28"/>
        </w:rPr>
        <w:t xml:space="preserve"> de l’accessibilité</w:t>
      </w:r>
      <w:r w:rsidR="001D66F8">
        <w:rPr>
          <w:rFonts w:ascii="Calibri" w:hAnsi="Calibri" w:cs="Arial"/>
          <w:sz w:val="28"/>
          <w:szCs w:val="28"/>
        </w:rPr>
        <w:t xml:space="preserve"> des installations sportives</w:t>
      </w:r>
      <w:r>
        <w:rPr>
          <w:rFonts w:ascii="Calibri" w:hAnsi="Calibri" w:cs="Arial"/>
          <w:sz w:val="28"/>
          <w:szCs w:val="28"/>
        </w:rPr>
        <w:t xml:space="preserve">, mais aussi de faire partager les bonnes pratiques des différents CDH et clubs de notre région. </w:t>
      </w:r>
    </w:p>
    <w:p w14:paraId="6FC06B0F" w14:textId="389D4E48" w:rsidR="00507C7D" w:rsidRDefault="00507C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Plus de temps disponible c’est aussi plus de temps à offrir et je souhaiterai pouvoir participer à des commissions sportives tel que la natation</w:t>
      </w:r>
      <w:r w:rsidR="00EA44E7">
        <w:rPr>
          <w:rFonts w:ascii="Calibri" w:hAnsi="Calibri" w:cs="Arial"/>
          <w:sz w:val="28"/>
          <w:szCs w:val="28"/>
        </w:rPr>
        <w:t xml:space="preserve"> ou le sport santé</w:t>
      </w:r>
      <w:r>
        <w:rPr>
          <w:rFonts w:ascii="Calibri" w:hAnsi="Calibri" w:cs="Arial"/>
          <w:sz w:val="28"/>
          <w:szCs w:val="28"/>
        </w:rPr>
        <w:t>.</w:t>
      </w:r>
    </w:p>
    <w:p w14:paraId="1DAE8ABF" w14:textId="1E7F2759" w:rsidR="00204214" w:rsidRDefault="00204214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Président du CDH 92, nous avons</w:t>
      </w:r>
      <w:r>
        <w:rPr>
          <w:rFonts w:ascii="Calibri" w:hAnsi="Calibri" w:cs="Arial"/>
          <w:sz w:val="28"/>
          <w:szCs w:val="28"/>
        </w:rPr>
        <w:t xml:space="preserve"> développé des relations avec France AVC Ile de France, je souhaiterai continuer à promouvoir le sport auprès des personnes en post AVC et aussi auprès des soignants chez qui Il y a un réel besoin d’information.</w:t>
      </w:r>
    </w:p>
    <w:p w14:paraId="01F49E63" w14:textId="55BAE7BD" w:rsidR="001D66F8" w:rsidRDefault="001D66F8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Enfin, continuer à œuvrer avec une équipe qui a travaillé de façon efficace au service du handisport.</w:t>
      </w:r>
    </w:p>
    <w:p w14:paraId="7103B775" w14:textId="77777777" w:rsidR="00507C7D" w:rsidRDefault="00507C7D">
      <w:pPr>
        <w:rPr>
          <w:rFonts w:ascii="Calibri" w:hAnsi="Calibri" w:cs="Arial"/>
          <w:sz w:val="28"/>
          <w:szCs w:val="28"/>
        </w:rPr>
      </w:pPr>
    </w:p>
    <w:p w14:paraId="6050B0C2" w14:textId="687706A5" w:rsidR="00204214" w:rsidRDefault="00204214">
      <w:pPr>
        <w:rPr>
          <w:rFonts w:ascii="Calibri" w:hAnsi="Calibri" w:cs="Arial"/>
          <w:sz w:val="28"/>
          <w:szCs w:val="28"/>
        </w:rPr>
      </w:pPr>
    </w:p>
    <w:p w14:paraId="6D0B3961" w14:textId="77777777" w:rsidR="00204214" w:rsidRDefault="00204214">
      <w:pPr>
        <w:rPr>
          <w:rFonts w:ascii="Calibri" w:hAnsi="Calibri" w:cs="Arial"/>
          <w:sz w:val="28"/>
          <w:szCs w:val="28"/>
        </w:rPr>
      </w:pPr>
    </w:p>
    <w:p w14:paraId="242EE1DB" w14:textId="77777777" w:rsidR="00204214" w:rsidRDefault="00204214">
      <w:pPr>
        <w:rPr>
          <w:rFonts w:ascii="Calibri" w:hAnsi="Calibri" w:cs="Arial"/>
          <w:sz w:val="28"/>
          <w:szCs w:val="28"/>
        </w:rPr>
      </w:pPr>
    </w:p>
    <w:p w14:paraId="3D1D49D4" w14:textId="77777777" w:rsidR="00204214" w:rsidRDefault="00204214"/>
    <w:sectPr w:rsidR="0020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14"/>
    <w:rsid w:val="001D66F8"/>
    <w:rsid w:val="00204214"/>
    <w:rsid w:val="00507C7D"/>
    <w:rsid w:val="00583B65"/>
    <w:rsid w:val="00E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FF82"/>
  <w15:chartTrackingRefBased/>
  <w15:docId w15:val="{D10CCB2C-3FAA-4622-8540-B1619EF8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4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4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4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4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4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4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4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04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0421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0421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0421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421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421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421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4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4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0421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0421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0421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421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138</Words>
  <Characters>736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Bostnavaron</dc:creator>
  <cp:keywords/>
  <dc:description/>
  <cp:lastModifiedBy>christian Bostnavaron</cp:lastModifiedBy>
  <cp:revision>3</cp:revision>
  <dcterms:created xsi:type="dcterms:W3CDTF">2025-02-13T16:21:00Z</dcterms:created>
  <dcterms:modified xsi:type="dcterms:W3CDTF">2025-02-14T15:55:00Z</dcterms:modified>
</cp:coreProperties>
</file>